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234AE8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234A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234AE8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234A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31D3F4A2" w:rsidR="00B018C8" w:rsidRPr="00234AE8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481476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0653CE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BIRŽELIO 30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5DF854D5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653CE">
        <w:rPr>
          <w:rFonts w:ascii="Times New Roman" w:eastAsia="Times New Roman" w:hAnsi="Times New Roman" w:cs="Times New Roman"/>
          <w:sz w:val="24"/>
          <w:szCs w:val="24"/>
          <w:lang w:val="lt-LT"/>
        </w:rPr>
        <w:t>liepos 13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d.</w:t>
      </w:r>
    </w:p>
    <w:p w14:paraId="7C12884C" w14:textId="77777777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234AE8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234A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287D4E57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76052A" w:rsidRPr="00234AE8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Ringuvos</w:t>
      </w:r>
      <w:r w:rsidR="0076052A" w:rsidRPr="00234AE8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4C5AAE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mokykla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7D6BE0E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kodas: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190983779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1063CA9" w14:textId="033425AD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adresas: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Žaliūkių g. 76, LT-78142 Šiauliai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065B270" w14:textId="6E01A645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paskirtis: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</w:t>
      </w:r>
      <w:r w:rsidRPr="00234AE8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34204CE7" w14:textId="1646F238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programa (08).</w:t>
      </w:r>
    </w:p>
    <w:p w14:paraId="187B518D" w14:textId="35547F65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finansavimo šaltiniai:</w:t>
      </w:r>
      <w:r w:rsidR="000625AB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valstybės biudžeto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234AE8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153901FF" w14:textId="63F6D10A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234AE8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234AE8">
        <w:rPr>
          <w:rFonts w:ascii="Times New Roman" w:hAnsi="Times New Roman" w:cs="Times New Roman"/>
          <w:iCs/>
          <w:sz w:val="24"/>
          <w:szCs w:val="24"/>
          <w:lang w:val="lt-LT"/>
        </w:rPr>
        <w:t>Ketvirtinį ataskaitų rinkinį sudaro Taisyklių 2.1, 2.2 ir 2.3</w:t>
      </w:r>
      <w:r w:rsidR="00FC0115" w:rsidRPr="00234AE8">
        <w:rPr>
          <w:rFonts w:ascii="Times New Roman" w:hAnsi="Times New Roman" w:cs="Times New Roman"/>
          <w:iCs/>
          <w:sz w:val="24"/>
          <w:szCs w:val="24"/>
          <w:vertAlign w:val="superscript"/>
          <w:lang w:val="lt-LT"/>
        </w:rPr>
        <w:t>1</w:t>
      </w:r>
      <w:r w:rsidR="00FC0115" w:rsidRPr="00234AE8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  <w:lang w:val="lt-LT"/>
        </w:rPr>
        <w:t> </w:t>
      </w:r>
      <w:r w:rsidR="00FC0115" w:rsidRPr="00234AE8">
        <w:rPr>
          <w:rFonts w:ascii="Times New Roman" w:hAnsi="Times New Roman" w:cs="Times New Roman"/>
          <w:iCs/>
          <w:sz w:val="24"/>
          <w:szCs w:val="24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234AE8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234AE8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taskaitinio laikotarpio pabaigoje likusios mokėtinos sumos</w:t>
      </w:r>
      <w:r w:rsidR="0069521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: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193D3FA6" w14:textId="0AEB8663" w:rsidR="00B018C8" w:rsidRPr="00234AE8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AFCCDB6" w14:textId="7539E784" w:rsidR="00B018C8" w:rsidRPr="00234AE8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AE214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birželio 30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11E9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118 653,00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2220C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€, t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234AE8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7"/>
        <w:gridCol w:w="7123"/>
        <w:gridCol w:w="1083"/>
        <w:gridCol w:w="1096"/>
      </w:tblGrid>
      <w:tr w:rsidR="00234AE8" w:rsidRPr="00234AE8" w14:paraId="5D3E082B" w14:textId="77777777" w:rsidTr="003B39AB">
        <w:tc>
          <w:tcPr>
            <w:tcW w:w="7530" w:type="dxa"/>
            <w:gridSpan w:val="2"/>
          </w:tcPr>
          <w:p w14:paraId="6893674D" w14:textId="27537DC0" w:rsidR="005703E1" w:rsidRPr="00234AE8" w:rsidRDefault="005703E1" w:rsidP="005703E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5703E1" w:rsidRPr="00234AE8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5703E1" w:rsidRPr="00234AE8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234AE8" w:rsidRPr="00234AE8" w14:paraId="7CD35A0E" w14:textId="77777777" w:rsidTr="003B39AB">
        <w:tc>
          <w:tcPr>
            <w:tcW w:w="7530" w:type="dxa"/>
            <w:gridSpan w:val="2"/>
          </w:tcPr>
          <w:p w14:paraId="6602E190" w14:textId="64D35C96" w:rsidR="005A6985" w:rsidRPr="0050059A" w:rsidRDefault="005C48E9" w:rsidP="005703E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1431 </w:t>
            </w:r>
            <w:r w:rsidR="000454A6"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Valstybės biudžeto </w:t>
            </w: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17943040" w14:textId="0279248F" w:rsidR="005A6985" w:rsidRPr="00C552D2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BC00C" w14:textId="727B5C33" w:rsidR="005A6985" w:rsidRPr="00C552D2" w:rsidRDefault="007D7624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44 570,60</w:t>
            </w:r>
          </w:p>
        </w:tc>
      </w:tr>
      <w:tr w:rsidR="00234AE8" w:rsidRPr="00234AE8" w14:paraId="6BA6AFA8" w14:textId="6610109A" w:rsidTr="003B39AB">
        <w:tc>
          <w:tcPr>
            <w:tcW w:w="328" w:type="dxa"/>
            <w:tcBorders>
              <w:right w:val="nil"/>
            </w:tcBorders>
          </w:tcPr>
          <w:p w14:paraId="4B895885" w14:textId="77777777" w:rsidR="005C48E9" w:rsidRPr="00234AE8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32651A17" w14:textId="58A83301" w:rsidR="005C48E9" w:rsidRPr="0050059A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DA86BF8" w14:textId="416E470D" w:rsidR="005C48E9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0BCED" w14:textId="222855F1" w:rsidR="005C48E9" w:rsidRPr="0017045E" w:rsidRDefault="00861292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40 030,18</w:t>
            </w:r>
          </w:p>
        </w:tc>
      </w:tr>
      <w:tr w:rsidR="00234AE8" w:rsidRPr="00234AE8" w14:paraId="2D378144" w14:textId="77777777" w:rsidTr="003B39AB">
        <w:tc>
          <w:tcPr>
            <w:tcW w:w="328" w:type="dxa"/>
            <w:tcBorders>
              <w:right w:val="nil"/>
            </w:tcBorders>
          </w:tcPr>
          <w:p w14:paraId="2E868869" w14:textId="77777777" w:rsidR="005C48E9" w:rsidRPr="00234AE8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7A2BEC26" w14:textId="47B991B1" w:rsidR="005C48E9" w:rsidRPr="0050059A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020F5D01" w14:textId="65B136A3" w:rsidR="005C48E9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F91C2" w14:textId="6540EB6D" w:rsidR="005C48E9" w:rsidRPr="0017045E" w:rsidRDefault="00861292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1 137,53</w:t>
            </w:r>
          </w:p>
        </w:tc>
      </w:tr>
      <w:tr w:rsidR="00703714" w:rsidRPr="00234AE8" w14:paraId="4BA199F4" w14:textId="77777777" w:rsidTr="003B39AB">
        <w:tc>
          <w:tcPr>
            <w:tcW w:w="328" w:type="dxa"/>
            <w:tcBorders>
              <w:right w:val="nil"/>
            </w:tcBorders>
          </w:tcPr>
          <w:p w14:paraId="0404F828" w14:textId="77777777" w:rsidR="00703714" w:rsidRPr="00234AE8" w:rsidRDefault="00703714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4DB0BCD2" w14:textId="011A1486" w:rsidR="00703714" w:rsidRPr="0050059A" w:rsidRDefault="00703714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1048972A" w14:textId="7969C1A1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BD5B0" w14:textId="5888C9B1" w:rsidR="00703714" w:rsidRPr="0017045E" w:rsidRDefault="00B2767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1 877,18</w:t>
            </w:r>
          </w:p>
        </w:tc>
      </w:tr>
      <w:tr w:rsidR="00703714" w:rsidRPr="00234AE8" w14:paraId="19B80739" w14:textId="77777777" w:rsidTr="003B39AB">
        <w:tc>
          <w:tcPr>
            <w:tcW w:w="328" w:type="dxa"/>
            <w:tcBorders>
              <w:right w:val="nil"/>
            </w:tcBorders>
          </w:tcPr>
          <w:p w14:paraId="224226DA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5ED94EC3" w14:textId="13760C78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 Transporto išlaikymo ir transporto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1AF7950" w14:textId="3FB67FF5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D02C" w14:textId="6BDB8002" w:rsidR="00703714" w:rsidRPr="0017045E" w:rsidRDefault="003B39AB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320,00</w:t>
            </w:r>
          </w:p>
        </w:tc>
      </w:tr>
      <w:tr w:rsidR="00703714" w:rsidRPr="00234AE8" w14:paraId="1114F7E4" w14:textId="77777777" w:rsidTr="003B39AB">
        <w:tc>
          <w:tcPr>
            <w:tcW w:w="328" w:type="dxa"/>
            <w:tcBorders>
              <w:right w:val="nil"/>
            </w:tcBorders>
          </w:tcPr>
          <w:p w14:paraId="1659D0A3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0EA5B6EA" w14:textId="60EB61E9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2.2.1.1.1.07. Aprangos ir patalynės įsigijimo bei priežiūros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0666DD3E" w14:textId="5AEE9364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49C6" w14:textId="32717292" w:rsidR="00703714" w:rsidRPr="0017045E" w:rsidRDefault="003B39AB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141,57</w:t>
            </w:r>
          </w:p>
        </w:tc>
      </w:tr>
      <w:tr w:rsidR="00703714" w:rsidRPr="00234AE8" w14:paraId="3A0EF372" w14:textId="77777777" w:rsidTr="003B39AB">
        <w:tc>
          <w:tcPr>
            <w:tcW w:w="328" w:type="dxa"/>
            <w:tcBorders>
              <w:right w:val="nil"/>
            </w:tcBorders>
          </w:tcPr>
          <w:p w14:paraId="1799CA66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01F67936" w14:textId="1853A786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794AB09" w14:textId="4A1194B3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26EBC" w14:textId="1F8BED60" w:rsidR="00703714" w:rsidRPr="0017045E" w:rsidRDefault="003B39AB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589,00</w:t>
            </w:r>
          </w:p>
        </w:tc>
      </w:tr>
      <w:tr w:rsidR="00703714" w:rsidRPr="00234AE8" w14:paraId="6EE53305" w14:textId="77777777" w:rsidTr="003B39AB">
        <w:tc>
          <w:tcPr>
            <w:tcW w:w="328" w:type="dxa"/>
            <w:tcBorders>
              <w:right w:val="nil"/>
            </w:tcBorders>
          </w:tcPr>
          <w:p w14:paraId="12D8C443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20EE05E6" w14:textId="0334A3EB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6650DF0" w14:textId="19682CE6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491AB" w14:textId="48B37FB1" w:rsidR="00703714" w:rsidRPr="0017045E" w:rsidRDefault="003B39AB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475,14</w:t>
            </w:r>
          </w:p>
        </w:tc>
      </w:tr>
      <w:tr w:rsidR="00234AE8" w:rsidRPr="00234AE8" w14:paraId="199B832B" w14:textId="77777777" w:rsidTr="003B39AB">
        <w:tc>
          <w:tcPr>
            <w:tcW w:w="7530" w:type="dxa"/>
            <w:gridSpan w:val="2"/>
          </w:tcPr>
          <w:p w14:paraId="23F28D69" w14:textId="3FDA02BF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B27C518" w14:textId="2AEA6ECE" w:rsidR="00746C3A" w:rsidRPr="00C552D2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0FC4B" w14:textId="1CFB742D" w:rsidR="00746C3A" w:rsidRPr="00C552D2" w:rsidRDefault="007D7624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71 102,51</w:t>
            </w:r>
          </w:p>
        </w:tc>
      </w:tr>
      <w:tr w:rsidR="00234AE8" w:rsidRPr="00234AE8" w14:paraId="4B57A106" w14:textId="77777777" w:rsidTr="003B39AB">
        <w:tc>
          <w:tcPr>
            <w:tcW w:w="328" w:type="dxa"/>
            <w:tcBorders>
              <w:right w:val="nil"/>
            </w:tcBorders>
          </w:tcPr>
          <w:p w14:paraId="31760FF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194ECAD4" w14:textId="115EB8CE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7EC7E08F" w14:textId="4AD91FF9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BAF8" w14:textId="7ECC8BF4" w:rsidR="00746C3A" w:rsidRPr="0017045E" w:rsidRDefault="00861292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68 864,25</w:t>
            </w:r>
          </w:p>
        </w:tc>
      </w:tr>
      <w:tr w:rsidR="00234AE8" w:rsidRPr="00234AE8" w14:paraId="235B5DCE" w14:textId="3B53F3DF" w:rsidTr="003B39AB">
        <w:tc>
          <w:tcPr>
            <w:tcW w:w="328" w:type="dxa"/>
            <w:tcBorders>
              <w:right w:val="nil"/>
            </w:tcBorders>
          </w:tcPr>
          <w:p w14:paraId="74ADAEEC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50673B50" w14:textId="344D4FCB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3435CC5F" w14:textId="20684898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7462" w14:textId="29044C33" w:rsidR="00746C3A" w:rsidRPr="0017045E" w:rsidRDefault="00861292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2 238,26</w:t>
            </w:r>
          </w:p>
        </w:tc>
      </w:tr>
      <w:tr w:rsidR="00234AE8" w:rsidRPr="00234AE8" w14:paraId="630F01CB" w14:textId="364811A7" w:rsidTr="003B39AB">
        <w:tc>
          <w:tcPr>
            <w:tcW w:w="7530" w:type="dxa"/>
            <w:gridSpan w:val="2"/>
          </w:tcPr>
          <w:p w14:paraId="0F30ED5F" w14:textId="368C2048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12B8E18" w14:textId="1C4EC1AE" w:rsidR="00746C3A" w:rsidRPr="00C552D2" w:rsidRDefault="007D7624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9C53B" w14:textId="1F11BAE0" w:rsidR="00746C3A" w:rsidRPr="00C552D2" w:rsidRDefault="007D7624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1 256,51</w:t>
            </w:r>
          </w:p>
        </w:tc>
      </w:tr>
      <w:tr w:rsidR="00234AE8" w:rsidRPr="00234AE8" w14:paraId="5A8BDB13" w14:textId="166806E1" w:rsidTr="003B39AB">
        <w:tc>
          <w:tcPr>
            <w:tcW w:w="328" w:type="dxa"/>
            <w:tcBorders>
              <w:right w:val="nil"/>
            </w:tcBorders>
          </w:tcPr>
          <w:p w14:paraId="51C4C700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4AD7F982" w14:textId="51B14E10" w:rsidR="00746C3A" w:rsidRPr="0050059A" w:rsidRDefault="00B27679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3.1.1.3.1.2. Kitų mašinų ir įrenginių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4643E54B" w14:textId="71F540E5" w:rsidR="00746C3A" w:rsidRPr="0017045E" w:rsidRDefault="00B2767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304C4" w14:textId="41797E0C" w:rsidR="00746C3A" w:rsidRPr="0017045E" w:rsidRDefault="00B2767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1 256,51</w:t>
            </w:r>
          </w:p>
        </w:tc>
      </w:tr>
      <w:tr w:rsidR="00234AE8" w:rsidRPr="00234AE8" w14:paraId="5F7FEF23" w14:textId="6D6127D3" w:rsidTr="003B39AB">
        <w:tc>
          <w:tcPr>
            <w:tcW w:w="7530" w:type="dxa"/>
            <w:gridSpan w:val="2"/>
          </w:tcPr>
          <w:p w14:paraId="670C5759" w14:textId="5B1B6075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atsitiktinės paslaugos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5722AC0" w14:textId="327C7440" w:rsidR="00746C3A" w:rsidRPr="00C552D2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0E66A" w14:textId="221CC6AE" w:rsidR="00746C3A" w:rsidRPr="00C552D2" w:rsidRDefault="007D7624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1 723,38</w:t>
            </w:r>
          </w:p>
        </w:tc>
      </w:tr>
      <w:tr w:rsidR="00746C3A" w:rsidRPr="00234AE8" w14:paraId="0B7BB2BE" w14:textId="4E5123A6" w:rsidTr="003B39AB">
        <w:tc>
          <w:tcPr>
            <w:tcW w:w="328" w:type="dxa"/>
            <w:tcBorders>
              <w:right w:val="nil"/>
            </w:tcBorders>
          </w:tcPr>
          <w:p w14:paraId="4A05EA9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3EC0F4CA" w14:textId="4786A085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FABCB0E" w14:textId="54815141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A02A5" w14:textId="21002637" w:rsidR="00746C3A" w:rsidRPr="0017045E" w:rsidRDefault="00B27679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1 691,98</w:t>
            </w:r>
          </w:p>
        </w:tc>
      </w:tr>
      <w:tr w:rsidR="0050059A" w:rsidRPr="00234AE8" w14:paraId="57DC548A" w14:textId="77777777" w:rsidTr="003B39AB">
        <w:tc>
          <w:tcPr>
            <w:tcW w:w="328" w:type="dxa"/>
            <w:tcBorders>
              <w:right w:val="nil"/>
            </w:tcBorders>
          </w:tcPr>
          <w:p w14:paraId="365C47E7" w14:textId="77777777" w:rsidR="0050059A" w:rsidRPr="00234AE8" w:rsidRDefault="0050059A" w:rsidP="0050059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2" w:type="dxa"/>
            <w:tcBorders>
              <w:left w:val="nil"/>
            </w:tcBorders>
          </w:tcPr>
          <w:p w14:paraId="0D3F46E2" w14:textId="7E61C992" w:rsidR="0050059A" w:rsidRPr="0050059A" w:rsidRDefault="0050059A" w:rsidP="0050059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4F8EF709" w14:textId="123FF7B5" w:rsidR="0050059A" w:rsidRPr="0017045E" w:rsidRDefault="00951705" w:rsidP="0050059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7F12E" w14:textId="2DE483D8" w:rsidR="0050059A" w:rsidRPr="0017045E" w:rsidRDefault="00B27679" w:rsidP="0050059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31,40</w:t>
            </w:r>
          </w:p>
        </w:tc>
      </w:tr>
    </w:tbl>
    <w:p w14:paraId="542A0D6E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AE8" w:rsidRPr="00234AE8" w14:paraId="766ED4EA" w14:textId="77777777" w:rsidTr="002220C8">
        <w:tc>
          <w:tcPr>
            <w:tcW w:w="9962" w:type="dxa"/>
          </w:tcPr>
          <w:p w14:paraId="58E2233E" w14:textId="5C6B04F1" w:rsidR="002220C8" w:rsidRPr="00234AE8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(jeigu </w:t>
            </w:r>
            <w:r w:rsidR="00695218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apmokėjimo terminas yra suėjęs</w:t>
            </w:r>
            <w:r w:rsidR="00FC0115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).</w:t>
            </w:r>
          </w:p>
        </w:tc>
      </w:tr>
      <w:tr w:rsidR="00234AE8" w:rsidRPr="00234AE8" w14:paraId="1A8DDF4D" w14:textId="77777777" w:rsidTr="002220C8">
        <w:tc>
          <w:tcPr>
            <w:tcW w:w="9962" w:type="dxa"/>
          </w:tcPr>
          <w:p w14:paraId="14EB1B95" w14:textId="3B9250C8" w:rsidR="002220C8" w:rsidRPr="00234AE8" w:rsidRDefault="00695218" w:rsidP="00B01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9FD1AF0" w:rsidR="002220C8" w:rsidRPr="00234AE8" w:rsidRDefault="00F801D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br w:type="page"/>
      </w:r>
    </w:p>
    <w:p w14:paraId="0FE6D198" w14:textId="634B45C4" w:rsidR="002220C8" w:rsidRPr="00234AE8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34AE8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34AE8" w:rsidRPr="00234AE8" w14:paraId="19F8F713" w14:textId="77777777" w:rsidTr="0006214E">
        <w:tc>
          <w:tcPr>
            <w:tcW w:w="4957" w:type="dxa"/>
          </w:tcPr>
          <w:p w14:paraId="1F9ADE9C" w14:textId="3BD44570" w:rsidR="0006214E" w:rsidRPr="00234AE8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34AE8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34AE8" w:rsidRPr="00234AE8" w14:paraId="7AE91803" w14:textId="77777777" w:rsidTr="0006214E">
        <w:tc>
          <w:tcPr>
            <w:tcW w:w="4957" w:type="dxa"/>
          </w:tcPr>
          <w:p w14:paraId="7F2B4161" w14:textId="35AD9506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  <w:r w:rsidR="001E64A4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696D96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įvykdymas viršytas </w:t>
            </w:r>
            <w:r w:rsidR="00CD3E3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2300</w:t>
            </w:r>
            <w:r w:rsidR="00421039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6065DF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</w:t>
            </w:r>
          </w:p>
        </w:tc>
        <w:tc>
          <w:tcPr>
            <w:tcW w:w="4961" w:type="dxa"/>
          </w:tcPr>
          <w:p w14:paraId="52E01DEE" w14:textId="15A51007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214E" w:rsidRPr="00234AE8" w14:paraId="6730DD37" w14:textId="77777777" w:rsidTr="0006214E">
        <w:tc>
          <w:tcPr>
            <w:tcW w:w="4957" w:type="dxa"/>
          </w:tcPr>
          <w:p w14:paraId="5B4B2226" w14:textId="34E6A612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  <w:r w:rsidR="00745F6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priemonės įstaiga neturi</w:t>
            </w:r>
          </w:p>
        </w:tc>
        <w:tc>
          <w:tcPr>
            <w:tcW w:w="4961" w:type="dxa"/>
          </w:tcPr>
          <w:p w14:paraId="393952F9" w14:textId="5FF6BA33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6C708B3" w14:textId="77777777" w:rsidR="002220C8" w:rsidRPr="00234AE8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26B10CF2" w:rsidR="002220C8" w:rsidRPr="00234AE8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 Biudžetinių lėšų sąskaitose (kasoje, mokėjimo kortelėse) lėšų likučiai metų pradžioje ir ataskaitinio laikotarpio pabaigoje ir paaiškinamos jų susidarymo priežastys.</w:t>
      </w:r>
    </w:p>
    <w:p w14:paraId="5D8BAF28" w14:textId="171736EB" w:rsidR="002220C8" w:rsidRPr="00234AE8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522"/>
        <w:gridCol w:w="1392"/>
        <w:gridCol w:w="2069"/>
        <w:gridCol w:w="3135"/>
      </w:tblGrid>
      <w:tr w:rsidR="00234AE8" w:rsidRPr="00234AE8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34AE8" w:rsidRPr="00234AE8" w14:paraId="7D9150E6" w14:textId="77777777" w:rsidTr="00D02A60">
        <w:tc>
          <w:tcPr>
            <w:tcW w:w="511" w:type="dxa"/>
          </w:tcPr>
          <w:p w14:paraId="137416D4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0968F370" w:rsidR="002220C8" w:rsidRPr="00234AE8" w:rsidRDefault="001F5D4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173,05</w:t>
            </w:r>
          </w:p>
        </w:tc>
        <w:tc>
          <w:tcPr>
            <w:tcW w:w="3260" w:type="dxa"/>
            <w:vAlign w:val="center"/>
          </w:tcPr>
          <w:p w14:paraId="61EDDF03" w14:textId="1A4FC0D8" w:rsidR="002220C8" w:rsidRPr="00234AE8" w:rsidRDefault="00ED7A4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Lėšos panaudotos pagal poreikį; likutis bus panaudotas I</w:t>
            </w:r>
            <w:r w:rsidR="001F5D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I</w:t>
            </w:r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I </w:t>
            </w:r>
            <w:proofErr w:type="spellStart"/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ketv</w:t>
            </w:r>
            <w:proofErr w:type="spellEnd"/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</w:tr>
      <w:tr w:rsidR="00234AE8" w:rsidRPr="00234AE8" w14:paraId="7549CFDD" w14:textId="77777777" w:rsidTr="00D02A60">
        <w:tc>
          <w:tcPr>
            <w:tcW w:w="511" w:type="dxa"/>
          </w:tcPr>
          <w:p w14:paraId="4AD98D74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2E97D6E1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234AE8" w14:paraId="54A2E43F" w14:textId="77777777" w:rsidTr="00D02A60">
        <w:tc>
          <w:tcPr>
            <w:tcW w:w="511" w:type="dxa"/>
          </w:tcPr>
          <w:p w14:paraId="2BB838D6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55ADB67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234AE8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234AE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4</w:t>
      </w:r>
      <w:r w:rsidR="00B018C8"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 xml:space="preserve">. </w:t>
      </w:r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P</w:t>
      </w:r>
      <w:r w:rsidR="00B018C8"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.</w:t>
      </w:r>
    </w:p>
    <w:p w14:paraId="7C867C65" w14:textId="71AE7E79" w:rsidR="00D02A60" w:rsidRPr="00234AE8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4531"/>
      </w:tblGrid>
      <w:tr w:rsidR="00234AE8" w:rsidRPr="00234AE8" w14:paraId="2BB3854F" w14:textId="77777777" w:rsidTr="00DF50E6">
        <w:tc>
          <w:tcPr>
            <w:tcW w:w="5098" w:type="dxa"/>
          </w:tcPr>
          <w:p w14:paraId="0E772D83" w14:textId="7EB85F7C" w:rsidR="00F801D8" w:rsidRPr="00234AE8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Lėšų rūšis, papildoma informacija</w:t>
            </w:r>
          </w:p>
        </w:tc>
        <w:tc>
          <w:tcPr>
            <w:tcW w:w="4531" w:type="dxa"/>
          </w:tcPr>
          <w:p w14:paraId="0D19A3F4" w14:textId="3C6C696C" w:rsidR="00F801D8" w:rsidRPr="00234AE8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F801D8" w:rsidRPr="00234AE8" w14:paraId="0B22AEC4" w14:textId="77777777" w:rsidTr="00DF50E6">
        <w:tc>
          <w:tcPr>
            <w:tcW w:w="5098" w:type="dxa"/>
          </w:tcPr>
          <w:p w14:paraId="210DEDFC" w14:textId="4138F02D" w:rsidR="00F801D8" w:rsidRPr="00DF50E6" w:rsidRDefault="00DF50E6" w:rsidP="00DF50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 Įstaigos pajamų lėšos (Praėjusių metų likučiai)</w:t>
            </w:r>
          </w:p>
        </w:tc>
        <w:tc>
          <w:tcPr>
            <w:tcW w:w="4531" w:type="dxa"/>
          </w:tcPr>
          <w:p w14:paraId="2E6F9E8F" w14:textId="59B906DB" w:rsidR="00F801D8" w:rsidRPr="00234AE8" w:rsidRDefault="00DF50E6" w:rsidP="00F801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700,05</w:t>
            </w:r>
          </w:p>
        </w:tc>
      </w:tr>
    </w:tbl>
    <w:p w14:paraId="7AA80192" w14:textId="28604B85" w:rsidR="00F801D8" w:rsidRPr="00234AE8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13DED4F" w14:textId="7B9BEE80" w:rsidR="00F801D8" w:rsidRPr="00234AE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 Informacija apie biudžeto lėšų 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sąmatų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vykdymą</w:t>
      </w:r>
      <w:r w:rsidR="00B43F0B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B43F0B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nevykdymą:</w:t>
      </w:r>
    </w:p>
    <w:p w14:paraId="3ABF09D6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714A5F13" w:rsidR="00F801D8" w:rsidRPr="00234AE8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5.1. Biudžeto išlaidų sąmatų nevykdymo priežastys.</w:t>
      </w:r>
    </w:p>
    <w:p w14:paraId="0B33B33D" w14:textId="41E98B59" w:rsidR="00F801D8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416"/>
        <w:gridCol w:w="6009"/>
      </w:tblGrid>
      <w:tr w:rsidR="00234AE8" w:rsidRPr="00234AE8" w14:paraId="04D6C037" w14:textId="77777777" w:rsidTr="00006870">
        <w:trPr>
          <w:tblHeader/>
        </w:trPr>
        <w:tc>
          <w:tcPr>
            <w:tcW w:w="843" w:type="dxa"/>
            <w:vAlign w:val="center"/>
          </w:tcPr>
          <w:p w14:paraId="3338AAD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09" w:type="dxa"/>
            <w:vAlign w:val="center"/>
          </w:tcPr>
          <w:p w14:paraId="6435F3CC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34AE8" w:rsidRPr="00234AE8" w14:paraId="66685668" w14:textId="77777777" w:rsidTr="00006870">
        <w:tc>
          <w:tcPr>
            <w:tcW w:w="843" w:type="dxa"/>
          </w:tcPr>
          <w:p w14:paraId="3D98AF0F" w14:textId="47BD4198" w:rsidR="00B65D60" w:rsidRPr="00234AE8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580AB51" w14:textId="72B0D667" w:rsidR="00B65D60" w:rsidRPr="00234AE8" w:rsidRDefault="00E76DA6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165 942,78</w:t>
            </w:r>
          </w:p>
        </w:tc>
        <w:tc>
          <w:tcPr>
            <w:tcW w:w="1416" w:type="dxa"/>
          </w:tcPr>
          <w:p w14:paraId="5439063C" w14:textId="6CD9B89A" w:rsidR="00B65D60" w:rsidRPr="00234AE8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2AB11466" w14:textId="3CB915CF" w:rsidR="00885A38" w:rsidRPr="00234AE8" w:rsidRDefault="00332B7A" w:rsidP="00885A38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2C2A2A" w:rsidRPr="00234AE8" w14:paraId="0E515F51" w14:textId="77777777" w:rsidTr="00006870">
        <w:tc>
          <w:tcPr>
            <w:tcW w:w="843" w:type="dxa"/>
          </w:tcPr>
          <w:p w14:paraId="56FF82C7" w14:textId="66C36D01" w:rsidR="002C2A2A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348E217" w14:textId="46480E1B" w:rsidR="002C2A2A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2 723,46</w:t>
            </w:r>
          </w:p>
        </w:tc>
        <w:tc>
          <w:tcPr>
            <w:tcW w:w="1416" w:type="dxa"/>
          </w:tcPr>
          <w:p w14:paraId="3E163F02" w14:textId="78EA7BBB" w:rsidR="002C2A2A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2.1.2.1.1.1.</w:t>
            </w:r>
          </w:p>
        </w:tc>
        <w:tc>
          <w:tcPr>
            <w:tcW w:w="6009" w:type="dxa"/>
          </w:tcPr>
          <w:p w14:paraId="767C0178" w14:textId="0015C559" w:rsidR="002C2A2A" w:rsidRDefault="002C2A2A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2C2A2A" w:rsidRPr="00234AE8" w14:paraId="7F1EF358" w14:textId="77777777" w:rsidTr="00006870">
        <w:tc>
          <w:tcPr>
            <w:tcW w:w="843" w:type="dxa"/>
          </w:tcPr>
          <w:p w14:paraId="1FC4D805" w14:textId="6B1C9B98" w:rsidR="002C2A2A" w:rsidRPr="00234AE8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D9FE812" w14:textId="060E4498" w:rsidR="002C2A2A" w:rsidRPr="00234AE8" w:rsidRDefault="00306BC4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9 837,04</w:t>
            </w:r>
          </w:p>
        </w:tc>
        <w:tc>
          <w:tcPr>
            <w:tcW w:w="1416" w:type="dxa"/>
          </w:tcPr>
          <w:p w14:paraId="5A96D37A" w14:textId="4D3D8E01" w:rsidR="002C2A2A" w:rsidRPr="00234AE8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673BE076" w14:textId="4AA5EB8B" w:rsidR="002C2A2A" w:rsidRPr="00234AE8" w:rsidRDefault="002C2A2A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2C2A2A" w:rsidRPr="00234AE8" w14:paraId="25AA03FA" w14:textId="77777777" w:rsidTr="00006870">
        <w:tc>
          <w:tcPr>
            <w:tcW w:w="843" w:type="dxa"/>
          </w:tcPr>
          <w:p w14:paraId="4F30FADC" w14:textId="38845A14" w:rsidR="002C2A2A" w:rsidRPr="00234AE8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2514A2DD" w14:textId="69EC5373" w:rsidR="002C2A2A" w:rsidRPr="00234AE8" w:rsidRDefault="008325B7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13 175,75</w:t>
            </w:r>
          </w:p>
        </w:tc>
        <w:tc>
          <w:tcPr>
            <w:tcW w:w="1416" w:type="dxa"/>
          </w:tcPr>
          <w:p w14:paraId="23B8C311" w14:textId="448F789D" w:rsidR="002C2A2A" w:rsidRPr="00234AE8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009" w:type="dxa"/>
          </w:tcPr>
          <w:p w14:paraId="0220214C" w14:textId="2A055A4D" w:rsidR="002C2A2A" w:rsidRPr="00234AE8" w:rsidRDefault="002C2A2A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Faktinės sąnaudos buvo mažesnės nei planuota</w:t>
            </w:r>
          </w:p>
        </w:tc>
      </w:tr>
      <w:tr w:rsidR="002C2A2A" w:rsidRPr="00234AE8" w14:paraId="38A448DF" w14:textId="77777777" w:rsidTr="00006870">
        <w:tc>
          <w:tcPr>
            <w:tcW w:w="843" w:type="dxa"/>
          </w:tcPr>
          <w:p w14:paraId="74629C5B" w14:textId="3A00F15B" w:rsidR="002C2A2A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0615454D" w14:textId="4754268D" w:rsidR="002C2A2A" w:rsidRDefault="008D7B8D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4 521,00</w:t>
            </w:r>
          </w:p>
        </w:tc>
        <w:tc>
          <w:tcPr>
            <w:tcW w:w="1416" w:type="dxa"/>
          </w:tcPr>
          <w:p w14:paraId="7910405C" w14:textId="260362C2" w:rsidR="002C2A2A" w:rsidRDefault="002C2A2A" w:rsidP="002C2A2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009" w:type="dxa"/>
          </w:tcPr>
          <w:p w14:paraId="7F81FBC2" w14:textId="4F22433B" w:rsidR="002C2A2A" w:rsidRDefault="002200E7" w:rsidP="002C2A2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</w:tbl>
    <w:p w14:paraId="3E1199C9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0B49FE66" w:rsidR="00D02A60" w:rsidRPr="00234AE8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</w:p>
    <w:p w14:paraId="739E8C8A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57"/>
        <w:gridCol w:w="1325"/>
        <w:gridCol w:w="6103"/>
      </w:tblGrid>
      <w:tr w:rsidR="00234AE8" w:rsidRPr="00234AE8" w14:paraId="7D4C36EB" w14:textId="77777777" w:rsidTr="00450164">
        <w:trPr>
          <w:tblHeader/>
        </w:trPr>
        <w:tc>
          <w:tcPr>
            <w:tcW w:w="844" w:type="dxa"/>
            <w:vAlign w:val="center"/>
          </w:tcPr>
          <w:p w14:paraId="51DD5D7A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57" w:type="dxa"/>
            <w:vAlign w:val="center"/>
          </w:tcPr>
          <w:p w14:paraId="3457E398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5" w:type="dxa"/>
            <w:vAlign w:val="center"/>
          </w:tcPr>
          <w:p w14:paraId="2AC302A1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03" w:type="dxa"/>
            <w:vAlign w:val="center"/>
          </w:tcPr>
          <w:p w14:paraId="1648AE1C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234AE8" w:rsidRPr="00234AE8" w14:paraId="1839A1EE" w14:textId="77777777" w:rsidTr="00450164">
        <w:tc>
          <w:tcPr>
            <w:tcW w:w="844" w:type="dxa"/>
            <w:vAlign w:val="center"/>
          </w:tcPr>
          <w:p w14:paraId="6FE3D1E6" w14:textId="51B4703C" w:rsidR="00F801D8" w:rsidRPr="00234AE8" w:rsidRDefault="005A71A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57" w:type="dxa"/>
            <w:vAlign w:val="center"/>
          </w:tcPr>
          <w:p w14:paraId="11F86090" w14:textId="5FF6E20D" w:rsidR="00F801D8" w:rsidRPr="00234AE8" w:rsidRDefault="005A71A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25" w:type="dxa"/>
            <w:vAlign w:val="center"/>
          </w:tcPr>
          <w:p w14:paraId="009D3F78" w14:textId="384AA1C7" w:rsidR="00F801D8" w:rsidRPr="00234AE8" w:rsidRDefault="00B7156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292,78</w:t>
            </w:r>
          </w:p>
        </w:tc>
        <w:tc>
          <w:tcPr>
            <w:tcW w:w="6103" w:type="dxa"/>
          </w:tcPr>
          <w:p w14:paraId="2B989930" w14:textId="58FB4978" w:rsidR="00F801D8" w:rsidRPr="00234AE8" w:rsidRDefault="00B7156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71562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Poreikis buvo didesnis nei planuota</w:t>
            </w:r>
          </w:p>
        </w:tc>
      </w:tr>
      <w:tr w:rsidR="00763ADB" w:rsidRPr="00234AE8" w14:paraId="784A057F" w14:textId="77777777" w:rsidTr="00450164">
        <w:tc>
          <w:tcPr>
            <w:tcW w:w="844" w:type="dxa"/>
            <w:vAlign w:val="center"/>
          </w:tcPr>
          <w:p w14:paraId="3A9503E7" w14:textId="1CE28763" w:rsidR="00763ADB" w:rsidRPr="00234AE8" w:rsidRDefault="00B71562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57" w:type="dxa"/>
            <w:vAlign w:val="center"/>
          </w:tcPr>
          <w:p w14:paraId="01C38C37" w14:textId="3D58CBBD" w:rsidR="00763ADB" w:rsidRPr="00234AE8" w:rsidRDefault="00B71562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25" w:type="dxa"/>
            <w:vAlign w:val="center"/>
          </w:tcPr>
          <w:p w14:paraId="45E6BE8C" w14:textId="60CF62D0" w:rsidR="00763ADB" w:rsidRPr="00234AE8" w:rsidRDefault="00B71562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1 320,38</w:t>
            </w:r>
          </w:p>
        </w:tc>
        <w:tc>
          <w:tcPr>
            <w:tcW w:w="6103" w:type="dxa"/>
          </w:tcPr>
          <w:p w14:paraId="4028CCEA" w14:textId="449565E6" w:rsidR="00763ADB" w:rsidRPr="00234AE8" w:rsidRDefault="00B71562" w:rsidP="00763AD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71562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Poreikis buvo didesnis nei planuota</w:t>
            </w:r>
          </w:p>
        </w:tc>
      </w:tr>
    </w:tbl>
    <w:p w14:paraId="00DFC4BE" w14:textId="77777777" w:rsidR="00D02A60" w:rsidRPr="00234AE8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30B133D9" w:rsidR="00D02A60" w:rsidRPr="00234AE8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Pagal paraiškas gauti ir nepanaudoti asignavimai.</w:t>
      </w:r>
    </w:p>
    <w:p w14:paraId="46B4E275" w14:textId="2C7A7F86" w:rsidR="00B43F0B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234AE8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8"/>
      </w:tblGrid>
      <w:tr w:rsidR="00234AE8" w:rsidRPr="00234AE8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lastRenderedPageBreak/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234AE8" w14:paraId="29AB9AD0" w14:textId="77777777" w:rsidTr="00D02A60">
        <w:tc>
          <w:tcPr>
            <w:tcW w:w="845" w:type="dxa"/>
          </w:tcPr>
          <w:p w14:paraId="667EEFBA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234AE8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4B42D21" w14:textId="77777777" w:rsidR="00D02A60" w:rsidRPr="00234AE8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143C97B" w14:textId="0EF73F34" w:rsidR="00B018C8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687E" w:rsidRPr="00234AE8" w14:paraId="62E1BD3F" w14:textId="77777777" w:rsidTr="004A687E">
        <w:tc>
          <w:tcPr>
            <w:tcW w:w="9962" w:type="dxa"/>
          </w:tcPr>
          <w:p w14:paraId="48C2591E" w14:textId="663C45D2" w:rsidR="004A687E" w:rsidRPr="00234AE8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234AE8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234AE8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60"/>
        <w:gridCol w:w="2769"/>
      </w:tblGrid>
      <w:tr w:rsidR="00234AE8" w:rsidRPr="00234AE8" w14:paraId="04C943A9" w14:textId="77777777" w:rsidTr="004A687E">
        <w:tc>
          <w:tcPr>
            <w:tcW w:w="7083" w:type="dxa"/>
          </w:tcPr>
          <w:p w14:paraId="41FA1973" w14:textId="2E0382E0" w:rsidR="004A687E" w:rsidRPr="00234AE8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234AE8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234AE8" w14:paraId="69AAD84F" w14:textId="77777777" w:rsidTr="004A687E">
        <w:tc>
          <w:tcPr>
            <w:tcW w:w="7083" w:type="dxa"/>
          </w:tcPr>
          <w:p w14:paraId="3835631E" w14:textId="0C4825FE" w:rsidR="004A687E" w:rsidRPr="00234AE8" w:rsidRDefault="0032661C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</w:t>
            </w:r>
            <w:r w:rsidR="009E497D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įmokos</w:t>
            </w:r>
          </w:p>
        </w:tc>
        <w:tc>
          <w:tcPr>
            <w:tcW w:w="2835" w:type="dxa"/>
          </w:tcPr>
          <w:p w14:paraId="038D4476" w14:textId="23DA24D7" w:rsidR="004A687E" w:rsidRPr="00234AE8" w:rsidRDefault="00543EF2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1 660,84</w:t>
            </w:r>
            <w:bookmarkStart w:id="5" w:name="_GoBack"/>
            <w:bookmarkEnd w:id="5"/>
          </w:p>
        </w:tc>
      </w:tr>
    </w:tbl>
    <w:p w14:paraId="526C7436" w14:textId="77777777" w:rsidR="004A687E" w:rsidRPr="00234AE8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72427F77" w:rsidR="00B018C8" w:rsidRPr="00234AE8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Direktor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9E497D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234AE8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234AE8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74D1E70F" w:rsidR="0045741B" w:rsidRPr="00234AE8" w:rsidRDefault="00B018C8" w:rsidP="006442E9">
      <w:pPr>
        <w:tabs>
          <w:tab w:val="left" w:pos="7230"/>
        </w:tabs>
        <w:rPr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Stanislava </w:t>
      </w:r>
      <w:proofErr w:type="spellStart"/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Vaičiulienė</w:t>
      </w:r>
      <w:proofErr w:type="spellEnd"/>
    </w:p>
    <w:sectPr w:rsidR="0045741B" w:rsidRPr="00234AE8" w:rsidSect="00BE7EC6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3C27"/>
    <w:rsid w:val="00006870"/>
    <w:rsid w:val="00006934"/>
    <w:rsid w:val="000120EE"/>
    <w:rsid w:val="0003469B"/>
    <w:rsid w:val="000454A6"/>
    <w:rsid w:val="00055B72"/>
    <w:rsid w:val="0006214E"/>
    <w:rsid w:val="000625AB"/>
    <w:rsid w:val="00063780"/>
    <w:rsid w:val="000653CE"/>
    <w:rsid w:val="00090725"/>
    <w:rsid w:val="00090CF9"/>
    <w:rsid w:val="000A1B8A"/>
    <w:rsid w:val="000B2CEB"/>
    <w:rsid w:val="000B322F"/>
    <w:rsid w:val="000C3E47"/>
    <w:rsid w:val="000D11CC"/>
    <w:rsid w:val="000E6154"/>
    <w:rsid w:val="0011156C"/>
    <w:rsid w:val="00131111"/>
    <w:rsid w:val="001632EF"/>
    <w:rsid w:val="0017045E"/>
    <w:rsid w:val="001A4C38"/>
    <w:rsid w:val="001A6AA5"/>
    <w:rsid w:val="001E64A4"/>
    <w:rsid w:val="001F5D49"/>
    <w:rsid w:val="002200E7"/>
    <w:rsid w:val="002220C8"/>
    <w:rsid w:val="00225B73"/>
    <w:rsid w:val="00234AE8"/>
    <w:rsid w:val="002757F7"/>
    <w:rsid w:val="00282AD6"/>
    <w:rsid w:val="00295478"/>
    <w:rsid w:val="002B37A6"/>
    <w:rsid w:val="002C2A2A"/>
    <w:rsid w:val="002C2C59"/>
    <w:rsid w:val="003039D6"/>
    <w:rsid w:val="00306BC4"/>
    <w:rsid w:val="0032661C"/>
    <w:rsid w:val="00332B7A"/>
    <w:rsid w:val="00332F9F"/>
    <w:rsid w:val="00335E90"/>
    <w:rsid w:val="00382CFB"/>
    <w:rsid w:val="003B39AB"/>
    <w:rsid w:val="003B3A3F"/>
    <w:rsid w:val="003B721F"/>
    <w:rsid w:val="003C6582"/>
    <w:rsid w:val="003D3EA4"/>
    <w:rsid w:val="003F5535"/>
    <w:rsid w:val="004132E2"/>
    <w:rsid w:val="00420B45"/>
    <w:rsid w:val="00421039"/>
    <w:rsid w:val="004314E0"/>
    <w:rsid w:val="00450164"/>
    <w:rsid w:val="0045741B"/>
    <w:rsid w:val="004720EB"/>
    <w:rsid w:val="004774AA"/>
    <w:rsid w:val="004779A8"/>
    <w:rsid w:val="00481476"/>
    <w:rsid w:val="00491789"/>
    <w:rsid w:val="004A3464"/>
    <w:rsid w:val="004A687E"/>
    <w:rsid w:val="004B29C0"/>
    <w:rsid w:val="004C5AAE"/>
    <w:rsid w:val="004D67F4"/>
    <w:rsid w:val="004F3F18"/>
    <w:rsid w:val="004F56BF"/>
    <w:rsid w:val="0050059A"/>
    <w:rsid w:val="005032E8"/>
    <w:rsid w:val="00522345"/>
    <w:rsid w:val="00522549"/>
    <w:rsid w:val="00533C6B"/>
    <w:rsid w:val="00543EF2"/>
    <w:rsid w:val="00560C4A"/>
    <w:rsid w:val="005703E1"/>
    <w:rsid w:val="00571C41"/>
    <w:rsid w:val="00582FA3"/>
    <w:rsid w:val="005856F2"/>
    <w:rsid w:val="005A2BC6"/>
    <w:rsid w:val="005A6985"/>
    <w:rsid w:val="005A71A7"/>
    <w:rsid w:val="005B574E"/>
    <w:rsid w:val="005B7D14"/>
    <w:rsid w:val="005C48E9"/>
    <w:rsid w:val="005C5CCF"/>
    <w:rsid w:val="005D37DE"/>
    <w:rsid w:val="005E1737"/>
    <w:rsid w:val="005E4D69"/>
    <w:rsid w:val="006065DF"/>
    <w:rsid w:val="00624ADD"/>
    <w:rsid w:val="00635E28"/>
    <w:rsid w:val="006420EC"/>
    <w:rsid w:val="006442E9"/>
    <w:rsid w:val="0066113A"/>
    <w:rsid w:val="00680DF8"/>
    <w:rsid w:val="00682320"/>
    <w:rsid w:val="00695218"/>
    <w:rsid w:val="0069532F"/>
    <w:rsid w:val="00696D96"/>
    <w:rsid w:val="006A1812"/>
    <w:rsid w:val="006B1C13"/>
    <w:rsid w:val="006C0448"/>
    <w:rsid w:val="006C38EC"/>
    <w:rsid w:val="006D430A"/>
    <w:rsid w:val="006D58C4"/>
    <w:rsid w:val="006E794C"/>
    <w:rsid w:val="006F2D17"/>
    <w:rsid w:val="006F41D1"/>
    <w:rsid w:val="00703714"/>
    <w:rsid w:val="00712943"/>
    <w:rsid w:val="00733C23"/>
    <w:rsid w:val="00745F6B"/>
    <w:rsid w:val="00746C3A"/>
    <w:rsid w:val="0076052A"/>
    <w:rsid w:val="00763ADB"/>
    <w:rsid w:val="00784BAC"/>
    <w:rsid w:val="007B0F04"/>
    <w:rsid w:val="007B26C8"/>
    <w:rsid w:val="007D7624"/>
    <w:rsid w:val="007E1F09"/>
    <w:rsid w:val="007F2AE5"/>
    <w:rsid w:val="007F7F14"/>
    <w:rsid w:val="008325B7"/>
    <w:rsid w:val="008332E7"/>
    <w:rsid w:val="00861292"/>
    <w:rsid w:val="00885A38"/>
    <w:rsid w:val="00897A8A"/>
    <w:rsid w:val="008B0AE3"/>
    <w:rsid w:val="008B7CCE"/>
    <w:rsid w:val="008C10D6"/>
    <w:rsid w:val="008C220F"/>
    <w:rsid w:val="008C6721"/>
    <w:rsid w:val="008D6A28"/>
    <w:rsid w:val="008D7B8D"/>
    <w:rsid w:val="008F641D"/>
    <w:rsid w:val="00925459"/>
    <w:rsid w:val="00940746"/>
    <w:rsid w:val="00944FBD"/>
    <w:rsid w:val="00951705"/>
    <w:rsid w:val="0097497D"/>
    <w:rsid w:val="009A5BA9"/>
    <w:rsid w:val="009E497D"/>
    <w:rsid w:val="00A12930"/>
    <w:rsid w:val="00A205BC"/>
    <w:rsid w:val="00A2686B"/>
    <w:rsid w:val="00A51CE9"/>
    <w:rsid w:val="00A663BD"/>
    <w:rsid w:val="00AA2B99"/>
    <w:rsid w:val="00AA3DC3"/>
    <w:rsid w:val="00AB3681"/>
    <w:rsid w:val="00AD2756"/>
    <w:rsid w:val="00AE0ABD"/>
    <w:rsid w:val="00AE214B"/>
    <w:rsid w:val="00B018C8"/>
    <w:rsid w:val="00B058DB"/>
    <w:rsid w:val="00B11E97"/>
    <w:rsid w:val="00B27679"/>
    <w:rsid w:val="00B43F0B"/>
    <w:rsid w:val="00B46A78"/>
    <w:rsid w:val="00B56083"/>
    <w:rsid w:val="00B65D60"/>
    <w:rsid w:val="00B71562"/>
    <w:rsid w:val="00B749C3"/>
    <w:rsid w:val="00B96A9E"/>
    <w:rsid w:val="00BC6FA2"/>
    <w:rsid w:val="00BD0A4F"/>
    <w:rsid w:val="00BD5A6A"/>
    <w:rsid w:val="00BE7EC6"/>
    <w:rsid w:val="00BF0F37"/>
    <w:rsid w:val="00C003A9"/>
    <w:rsid w:val="00C4505C"/>
    <w:rsid w:val="00C477D1"/>
    <w:rsid w:val="00C552D2"/>
    <w:rsid w:val="00C6146D"/>
    <w:rsid w:val="00C63B1B"/>
    <w:rsid w:val="00C8135C"/>
    <w:rsid w:val="00C8297B"/>
    <w:rsid w:val="00C87FF0"/>
    <w:rsid w:val="00CB1421"/>
    <w:rsid w:val="00CB6EF8"/>
    <w:rsid w:val="00CD1D5F"/>
    <w:rsid w:val="00CD3E3B"/>
    <w:rsid w:val="00CD6FEB"/>
    <w:rsid w:val="00CE5D73"/>
    <w:rsid w:val="00D02A60"/>
    <w:rsid w:val="00D065CC"/>
    <w:rsid w:val="00D069A1"/>
    <w:rsid w:val="00D107F0"/>
    <w:rsid w:val="00D15247"/>
    <w:rsid w:val="00D15A59"/>
    <w:rsid w:val="00D17FFC"/>
    <w:rsid w:val="00D477D9"/>
    <w:rsid w:val="00D50873"/>
    <w:rsid w:val="00D54709"/>
    <w:rsid w:val="00D562D4"/>
    <w:rsid w:val="00D828F1"/>
    <w:rsid w:val="00D8587A"/>
    <w:rsid w:val="00D938A5"/>
    <w:rsid w:val="00DA621B"/>
    <w:rsid w:val="00DA6719"/>
    <w:rsid w:val="00DA7A1D"/>
    <w:rsid w:val="00DC4645"/>
    <w:rsid w:val="00DD76D2"/>
    <w:rsid w:val="00DF50E6"/>
    <w:rsid w:val="00E24E2F"/>
    <w:rsid w:val="00E3485B"/>
    <w:rsid w:val="00E34FD7"/>
    <w:rsid w:val="00E46561"/>
    <w:rsid w:val="00E76DA6"/>
    <w:rsid w:val="00E77941"/>
    <w:rsid w:val="00E8309A"/>
    <w:rsid w:val="00E847C4"/>
    <w:rsid w:val="00E94576"/>
    <w:rsid w:val="00ED693F"/>
    <w:rsid w:val="00ED7A48"/>
    <w:rsid w:val="00EF2D41"/>
    <w:rsid w:val="00F1305C"/>
    <w:rsid w:val="00F73DE5"/>
    <w:rsid w:val="00F74EF8"/>
    <w:rsid w:val="00F75F42"/>
    <w:rsid w:val="00F801D8"/>
    <w:rsid w:val="00FB14DE"/>
    <w:rsid w:val="00FC0115"/>
    <w:rsid w:val="00F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3055</Words>
  <Characters>1742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2023-01-12T08:46:00Z</dcterms:created>
  <dc:creator>Renata Paškauskienė</dc:creator>
  <cp:lastModifiedBy>Vartotojas</cp:lastModifiedBy>
  <cp:lastPrinted>2023-01-13T06:07:00Z</cp:lastPrinted>
  <dcterms:modified xsi:type="dcterms:W3CDTF">2023-07-13T07:34:00Z</dcterms:modified>
  <cp:revision>272</cp:revision>
</cp:coreProperties>
</file>